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 w:rsidP="007715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</w:t>
            </w:r>
            <w:r w:rsidR="00771557">
              <w:rPr>
                <w:rFonts w:hint="eastAsia"/>
              </w:rPr>
              <w:t>健診</w:t>
            </w:r>
            <w:r>
              <w:rPr>
                <w:rFonts w:hint="eastAsia"/>
              </w:rPr>
              <w:t>からの従事</w:t>
            </w:r>
            <w:r w:rsidR="008C5608">
              <w:rPr>
                <w:rFonts w:hint="eastAsia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AB1404" w:rsidRDefault="00ED56F7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総合科学研究科</w:t>
            </w:r>
            <w:r w:rsidR="00087F60" w:rsidRPr="00EB746F">
              <w:rPr>
                <w:rFonts w:hint="eastAsia"/>
              </w:rPr>
              <w:t>・工学研究科・</w:t>
            </w:r>
            <w:r w:rsidR="00B15BA3">
              <w:rPr>
                <w:rFonts w:hint="eastAsia"/>
              </w:rPr>
              <w:t>統合生命科学研究科</w:t>
            </w:r>
            <w:r w:rsidR="00087F60" w:rsidRPr="00EB746F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="00087F60" w:rsidRPr="00EB746F">
              <w:rPr>
                <w:rFonts w:hint="eastAsia"/>
              </w:rPr>
              <w:t>アイソトープ総合部門・放射光科学研究センター・原爆放射線医科学研究所・病院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</w:t>
            </w:r>
            <w:r w:rsidR="00771557">
              <w:rPr>
                <w:rFonts w:hint="eastAsia"/>
              </w:rPr>
              <w:t>健診</w:t>
            </w:r>
            <w:bookmarkStart w:id="0" w:name="_GoBack"/>
            <w:bookmarkEnd w:id="0"/>
            <w:r>
              <w:rPr>
                <w:rFonts w:hint="eastAsia"/>
              </w:rPr>
              <w:t>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0B3496">
              <w:rPr>
                <w:rFonts w:hint="eastAsia"/>
              </w:rPr>
              <w:t xml:space="preserve">　　　</w:t>
            </w:r>
            <w:r w:rsidR="00087F60" w:rsidRPr="00EB746F">
              <w:rPr>
                <w:rFonts w:hint="eastAsia"/>
                <w:lang w:eastAsia="zh-CN"/>
              </w:rPr>
              <w:t xml:space="preserve">　　</w:t>
            </w:r>
            <w:r w:rsidR="000B3496">
              <w:rPr>
                <w:rFonts w:hint="eastAsia"/>
              </w:rPr>
              <w:t>日山　亨</w:t>
            </w:r>
            <w:r w:rsidR="00087F60" w:rsidRPr="00EB746F">
              <w:rPr>
                <w:rFonts w:hint="eastAsia"/>
                <w:lang w:eastAsia="zh-CN"/>
              </w:rPr>
              <w:t xml:space="preserve">　　　　</w:t>
            </w:r>
            <w:r w:rsidR="00087F60" w:rsidRPr="000B3496">
              <w:rPr>
                <w:rFonts w:hint="eastAsia"/>
                <w:color w:val="A6A6A6" w:themeColor="background1" w:themeShade="A6"/>
                <w:lang w:eastAsia="zh-CN"/>
              </w:rPr>
              <w:t>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1E523E">
      <w:pgSz w:w="11907" w:h="16840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92" w:rsidRDefault="00FE4592">
      <w:r>
        <w:separator/>
      </w:r>
    </w:p>
  </w:endnote>
  <w:endnote w:type="continuationSeparator" w:id="0">
    <w:p w:rsidR="00FE4592" w:rsidRDefault="00FE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92" w:rsidRDefault="00FE4592">
      <w:r>
        <w:separator/>
      </w:r>
    </w:p>
  </w:footnote>
  <w:footnote w:type="continuationSeparator" w:id="0">
    <w:p w:rsidR="00FE4592" w:rsidRDefault="00FE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6F"/>
    <w:rsid w:val="00087F60"/>
    <w:rsid w:val="000B3496"/>
    <w:rsid w:val="0015319D"/>
    <w:rsid w:val="001E523E"/>
    <w:rsid w:val="002E311F"/>
    <w:rsid w:val="002F55EE"/>
    <w:rsid w:val="00333D75"/>
    <w:rsid w:val="004A4C60"/>
    <w:rsid w:val="00504E77"/>
    <w:rsid w:val="005335C6"/>
    <w:rsid w:val="00771557"/>
    <w:rsid w:val="007D6EB0"/>
    <w:rsid w:val="00874365"/>
    <w:rsid w:val="008C5608"/>
    <w:rsid w:val="00AB1404"/>
    <w:rsid w:val="00B15BA3"/>
    <w:rsid w:val="00BE30A1"/>
    <w:rsid w:val="00CD1BEC"/>
    <w:rsid w:val="00D40881"/>
    <w:rsid w:val="00DC7001"/>
    <w:rsid w:val="00EB746F"/>
    <w:rsid w:val="00ED56F7"/>
    <w:rsid w:val="00F96A28"/>
    <w:rsid w:val="00FB1E43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58065B-770E-4603-A63A-40778DDC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1E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52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RIC-4</cp:lastModifiedBy>
  <cp:revision>5</cp:revision>
  <cp:lastPrinted>2019-09-05T05:18:00Z</cp:lastPrinted>
  <dcterms:created xsi:type="dcterms:W3CDTF">2019-09-05T05:19:00Z</dcterms:created>
  <dcterms:modified xsi:type="dcterms:W3CDTF">2019-09-12T01:17:00Z</dcterms:modified>
</cp:coreProperties>
</file>